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21C1" w14:textId="77777777" w:rsidR="00197061" w:rsidRDefault="00AE6156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A Level Results 2021</w:t>
      </w:r>
    </w:p>
    <w:p w14:paraId="4C1B21C2" w14:textId="77777777" w:rsidR="00197061" w:rsidRDefault="00AE6156">
      <w:pPr>
        <w:ind w:left="216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(Including Extended Project)</w:t>
      </w:r>
    </w:p>
    <w:p w14:paraId="4C1B21C3" w14:textId="77777777" w:rsidR="00197061" w:rsidRDefault="00197061">
      <w:pPr>
        <w:ind w:firstLine="720"/>
        <w:rPr>
          <w:b/>
          <w:sz w:val="40"/>
          <w:szCs w:val="40"/>
        </w:rPr>
      </w:pPr>
    </w:p>
    <w:p w14:paraId="4C1B21C4" w14:textId="77777777" w:rsidR="00197061" w:rsidRDefault="00AE6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figures below have been generated by SISRA which uses DFE guidance documents. Where relevant, figures from 2020 have been added in brackets</w:t>
      </w:r>
    </w:p>
    <w:p w14:paraId="4C1B21C5" w14:textId="77777777" w:rsidR="00197061" w:rsidRDefault="00197061"/>
    <w:p w14:paraId="4C1B21C6" w14:textId="77777777" w:rsidR="00197061" w:rsidRDefault="00AE615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Cohort Summary</w:t>
      </w:r>
    </w:p>
    <w:p w14:paraId="4C1B21C7" w14:textId="77777777" w:rsidR="00197061" w:rsidRDefault="00197061">
      <w:pPr>
        <w:rPr>
          <w:b/>
          <w:sz w:val="28"/>
          <w:szCs w:val="28"/>
        </w:rPr>
      </w:pPr>
    </w:p>
    <w:p w14:paraId="4C1B21C8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Cohort Size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108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(100)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C9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A Level Cohort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107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(99)</w:t>
      </w:r>
      <w:r>
        <w:rPr>
          <w:sz w:val="28"/>
          <w:szCs w:val="28"/>
        </w:rPr>
        <w:tab/>
      </w:r>
    </w:p>
    <w:p w14:paraId="4C1B21CA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Academic Cohort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108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CB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 xml:space="preserve">Applied General Cohort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(36)</w:t>
      </w:r>
      <w:r>
        <w:rPr>
          <w:sz w:val="28"/>
          <w:szCs w:val="28"/>
        </w:rPr>
        <w:tab/>
      </w:r>
    </w:p>
    <w:p w14:paraId="4C1B21CC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Tech Level Cohort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  <w:r>
        <w:rPr>
          <w:sz w:val="28"/>
          <w:szCs w:val="28"/>
        </w:rPr>
        <w:tab/>
      </w:r>
    </w:p>
    <w:p w14:paraId="4C1B21CD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KS4 Prior Attainment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6.01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(5.99)</w:t>
      </w:r>
      <w:r>
        <w:rPr>
          <w:sz w:val="28"/>
          <w:szCs w:val="28"/>
        </w:rPr>
        <w:tab/>
      </w:r>
    </w:p>
    <w:p w14:paraId="4C1B21CE" w14:textId="77777777" w:rsidR="00197061" w:rsidRDefault="00197061">
      <w:pPr>
        <w:rPr>
          <w:sz w:val="28"/>
          <w:szCs w:val="28"/>
        </w:rPr>
      </w:pPr>
    </w:p>
    <w:p w14:paraId="4C1B21CF" w14:textId="77777777" w:rsidR="00197061" w:rsidRDefault="00197061">
      <w:pPr>
        <w:rPr>
          <w:sz w:val="28"/>
          <w:szCs w:val="28"/>
        </w:rPr>
      </w:pPr>
    </w:p>
    <w:p w14:paraId="4C1B21D0" w14:textId="77777777" w:rsidR="00197061" w:rsidRDefault="00AE61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Overall Performance Summary (Academic and Vocational)</w:t>
      </w:r>
    </w:p>
    <w:p w14:paraId="4C1B21D1" w14:textId="77777777" w:rsidR="00197061" w:rsidRDefault="00197061">
      <w:pPr>
        <w:rPr>
          <w:b/>
          <w:sz w:val="28"/>
          <w:szCs w:val="28"/>
        </w:rPr>
      </w:pPr>
    </w:p>
    <w:p w14:paraId="4C1B21D2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 xml:space="preserve">Overall APS per pupil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124.65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(125.29)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D3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 xml:space="preserve">Overall APS per entry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38.58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(39.91)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D4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 xml:space="preserve">Overall APS per entry </w:t>
      </w:r>
      <w:r>
        <w:rPr>
          <w:b/>
          <w:sz w:val="28"/>
          <w:szCs w:val="28"/>
        </w:rPr>
        <w:t>(female)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41.57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(41.14)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D5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 xml:space="preserve">Overall APS per entry </w:t>
      </w:r>
      <w:r>
        <w:rPr>
          <w:b/>
          <w:sz w:val="28"/>
          <w:szCs w:val="28"/>
        </w:rPr>
        <w:t>(male)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35.31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(38.65)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D6" w14:textId="77777777" w:rsidR="00197061" w:rsidRDefault="00197061">
      <w:pPr>
        <w:rPr>
          <w:sz w:val="28"/>
          <w:szCs w:val="28"/>
        </w:rPr>
      </w:pPr>
    </w:p>
    <w:p w14:paraId="4C1B21D7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 xml:space="preserve">Overall Average Grade per Entry </w:t>
      </w:r>
      <w:r>
        <w:rPr>
          <w:sz w:val="28"/>
          <w:szCs w:val="28"/>
        </w:rPr>
        <w:tab/>
        <w:t>-            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(B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D8" w14:textId="77777777" w:rsidR="00197061" w:rsidRDefault="00197061">
      <w:pPr>
        <w:rPr>
          <w:sz w:val="28"/>
          <w:szCs w:val="28"/>
        </w:rPr>
      </w:pPr>
    </w:p>
    <w:p w14:paraId="4C1B21D9" w14:textId="77777777" w:rsidR="00197061" w:rsidRDefault="00AE6156">
      <w:pPr>
        <w:rPr>
          <w:b/>
          <w:sz w:val="28"/>
          <w:szCs w:val="28"/>
        </w:rPr>
      </w:pPr>
      <w:r>
        <w:rPr>
          <w:b/>
          <w:sz w:val="28"/>
          <w:szCs w:val="28"/>
        </w:rPr>
        <w:t>AAB Measure %</w:t>
      </w:r>
    </w:p>
    <w:p w14:paraId="4C1B21DA" w14:textId="77777777" w:rsidR="00197061" w:rsidRDefault="00197061">
      <w:pPr>
        <w:rPr>
          <w:b/>
          <w:sz w:val="28"/>
          <w:szCs w:val="28"/>
        </w:rPr>
      </w:pPr>
    </w:p>
    <w:p w14:paraId="4C1B21DB" w14:textId="0E8DA545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A Level Students achieving A Levels</w:t>
      </w:r>
      <w:r w:rsidR="00CA5A2C">
        <w:rPr>
          <w:sz w:val="28"/>
          <w:szCs w:val="28"/>
        </w:rPr>
        <w:t xml:space="preserve"> </w:t>
      </w:r>
      <w:r>
        <w:rPr>
          <w:sz w:val="28"/>
          <w:szCs w:val="28"/>
        </w:rPr>
        <w:t>at grades AAB or higher in at least 2 facilitating subjects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38.0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(47.5)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DC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A Level Students achieving A Levels at grades AAB or higher in at least 3 facilitating subjects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12.7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(14.8)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DD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Students included in AAB measure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64.5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(59.8)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B21DE" w14:textId="77777777" w:rsidR="00197061" w:rsidRDefault="00197061">
      <w:pPr>
        <w:rPr>
          <w:sz w:val="28"/>
          <w:szCs w:val="28"/>
        </w:rPr>
      </w:pPr>
    </w:p>
    <w:p w14:paraId="4C1B21DF" w14:textId="77777777" w:rsidR="00197061" w:rsidRDefault="00AE615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Percentage of Entries</w:t>
      </w:r>
    </w:p>
    <w:p w14:paraId="4C1B21E0" w14:textId="77777777" w:rsidR="00197061" w:rsidRDefault="00197061">
      <w:pPr>
        <w:rPr>
          <w:sz w:val="28"/>
          <w:szCs w:val="28"/>
        </w:rPr>
      </w:pPr>
    </w:p>
    <w:p w14:paraId="4C1B21E1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 xml:space="preserve">Percentage of entries achieving A*-A     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35.7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(36.6)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C1B21E2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Percentage of entries achieving A*-B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61.0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(61.1)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C1B21E3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Percentage of entries achieving A*-C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86.6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(83.9)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C1B21E4" w14:textId="77777777" w:rsidR="00197061" w:rsidRDefault="00AE6156">
      <w:pPr>
        <w:rPr>
          <w:sz w:val="28"/>
          <w:szCs w:val="28"/>
        </w:rPr>
      </w:pPr>
      <w:r>
        <w:rPr>
          <w:sz w:val="28"/>
          <w:szCs w:val="28"/>
        </w:rPr>
        <w:t>Perc</w:t>
      </w:r>
      <w:r>
        <w:rPr>
          <w:sz w:val="28"/>
          <w:szCs w:val="28"/>
        </w:rPr>
        <w:t>entage of entries achieving A*-E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99.3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(99.9)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C1B21E5" w14:textId="77777777" w:rsidR="00197061" w:rsidRDefault="00197061">
      <w:pPr>
        <w:rPr>
          <w:sz w:val="28"/>
          <w:szCs w:val="28"/>
        </w:rPr>
      </w:pPr>
    </w:p>
    <w:p w14:paraId="4C1B21E6" w14:textId="77777777" w:rsidR="00197061" w:rsidRDefault="00197061">
      <w:pPr>
        <w:rPr>
          <w:sz w:val="28"/>
          <w:szCs w:val="28"/>
        </w:rPr>
      </w:pPr>
    </w:p>
    <w:p w14:paraId="4C1B21E7" w14:textId="77777777" w:rsidR="00197061" w:rsidRDefault="00AE61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Grade Counts</w:t>
      </w:r>
    </w:p>
    <w:p w14:paraId="4C1B21E8" w14:textId="77777777" w:rsidR="00197061" w:rsidRDefault="00197061">
      <w:pPr>
        <w:rPr>
          <w:sz w:val="28"/>
          <w:szCs w:val="28"/>
        </w:rPr>
      </w:pPr>
    </w:p>
    <w:p w14:paraId="4C1B21E9" w14:textId="77777777" w:rsidR="00197061" w:rsidRDefault="00AE6156">
      <w:pPr>
        <w:rPr>
          <w:b/>
          <w:sz w:val="28"/>
        </w:rPr>
      </w:pPr>
      <w:r>
        <w:rPr>
          <w:b/>
          <w:sz w:val="28"/>
        </w:rPr>
        <w:t>Percentage of A Level Entries Achieving Each Grade:</w:t>
      </w:r>
    </w:p>
    <w:p w14:paraId="4C1B21EA" w14:textId="77777777" w:rsidR="00197061" w:rsidRDefault="00197061">
      <w:pPr>
        <w:rPr>
          <w:sz w:val="12"/>
        </w:rPr>
      </w:pPr>
    </w:p>
    <w:tbl>
      <w:tblPr>
        <w:tblW w:w="8299" w:type="dxa"/>
        <w:jc w:val="center"/>
        <w:tblLook w:val="04A0" w:firstRow="1" w:lastRow="0" w:firstColumn="1" w:lastColumn="0" w:noHBand="0" w:noVBand="1"/>
      </w:tblPr>
      <w:tblGrid>
        <w:gridCol w:w="545"/>
        <w:gridCol w:w="397"/>
        <w:gridCol w:w="713"/>
        <w:gridCol w:w="433"/>
        <w:gridCol w:w="450"/>
        <w:gridCol w:w="713"/>
        <w:gridCol w:w="450"/>
        <w:gridCol w:w="1108"/>
        <w:gridCol w:w="498"/>
        <w:gridCol w:w="398"/>
        <w:gridCol w:w="713"/>
        <w:gridCol w:w="378"/>
        <w:gridCol w:w="395"/>
        <w:gridCol w:w="713"/>
        <w:gridCol w:w="395"/>
      </w:tblGrid>
      <w:tr w:rsidR="00197061" w14:paraId="4C1B21FA" w14:textId="77777777">
        <w:trPr>
          <w:trHeight w:val="227"/>
          <w:jc w:val="center"/>
        </w:trPr>
        <w:tc>
          <w:tcPr>
            <w:tcW w:w="554" w:type="dxa"/>
            <w:shd w:val="clear" w:color="auto" w:fill="auto"/>
          </w:tcPr>
          <w:p w14:paraId="4C1B21EB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A*</w:t>
            </w:r>
          </w:p>
        </w:tc>
        <w:tc>
          <w:tcPr>
            <w:tcW w:w="408" w:type="dxa"/>
            <w:shd w:val="clear" w:color="auto" w:fill="auto"/>
          </w:tcPr>
          <w:p w14:paraId="4C1B21EC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484" w:type="dxa"/>
          </w:tcPr>
          <w:p w14:paraId="4C1B21ED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490" w:type="dxa"/>
          </w:tcPr>
          <w:p w14:paraId="4C1B21EE" w14:textId="77777777" w:rsidR="00197061" w:rsidRDefault="00197061">
            <w:pPr>
              <w:jc w:val="right"/>
              <w:rPr>
                <w:sz w:val="28"/>
              </w:rPr>
            </w:pPr>
          </w:p>
        </w:tc>
        <w:tc>
          <w:tcPr>
            <w:tcW w:w="490" w:type="dxa"/>
          </w:tcPr>
          <w:p w14:paraId="4C1B21EF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713" w:type="dxa"/>
          </w:tcPr>
          <w:p w14:paraId="4C1B21F0" w14:textId="77777777" w:rsidR="00197061" w:rsidRDefault="00AE6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16.3</w:t>
            </w:r>
          </w:p>
        </w:tc>
        <w:tc>
          <w:tcPr>
            <w:tcW w:w="490" w:type="dxa"/>
          </w:tcPr>
          <w:p w14:paraId="4C1B21F1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1348" w:type="dxa"/>
            <w:shd w:val="clear" w:color="auto" w:fill="auto"/>
          </w:tcPr>
          <w:p w14:paraId="4C1B21F2" w14:textId="77777777" w:rsidR="00197061" w:rsidRDefault="00197061">
            <w:pPr>
              <w:rPr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4C1B21F3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09" w:type="dxa"/>
            <w:shd w:val="clear" w:color="auto" w:fill="auto"/>
          </w:tcPr>
          <w:p w14:paraId="4C1B21F4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414" w:type="dxa"/>
          </w:tcPr>
          <w:p w14:paraId="4C1B21F5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420" w:type="dxa"/>
          </w:tcPr>
          <w:p w14:paraId="4C1B21F6" w14:textId="77777777" w:rsidR="00197061" w:rsidRDefault="00197061">
            <w:pPr>
              <w:jc w:val="right"/>
              <w:rPr>
                <w:sz w:val="28"/>
              </w:rPr>
            </w:pPr>
          </w:p>
        </w:tc>
        <w:tc>
          <w:tcPr>
            <w:tcW w:w="420" w:type="dxa"/>
          </w:tcPr>
          <w:p w14:paraId="4C1B21F7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713" w:type="dxa"/>
          </w:tcPr>
          <w:p w14:paraId="4C1B21F8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420" w:type="dxa"/>
          </w:tcPr>
          <w:p w14:paraId="4C1B21F9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  <w:tr w:rsidR="00197061" w14:paraId="4C1B220A" w14:textId="77777777">
        <w:trPr>
          <w:trHeight w:val="227"/>
          <w:jc w:val="center"/>
        </w:trPr>
        <w:tc>
          <w:tcPr>
            <w:tcW w:w="554" w:type="dxa"/>
            <w:shd w:val="clear" w:color="auto" w:fill="auto"/>
          </w:tcPr>
          <w:p w14:paraId="4C1B21FB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08" w:type="dxa"/>
            <w:shd w:val="clear" w:color="auto" w:fill="auto"/>
          </w:tcPr>
          <w:p w14:paraId="4C1B21FC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484" w:type="dxa"/>
          </w:tcPr>
          <w:p w14:paraId="4C1B21FD" w14:textId="77777777" w:rsidR="00197061" w:rsidRDefault="00AE6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20.6</w:t>
            </w:r>
          </w:p>
        </w:tc>
        <w:tc>
          <w:tcPr>
            <w:tcW w:w="490" w:type="dxa"/>
          </w:tcPr>
          <w:p w14:paraId="4C1B21FE" w14:textId="77777777" w:rsidR="00197061" w:rsidRDefault="00197061">
            <w:pPr>
              <w:jc w:val="right"/>
              <w:rPr>
                <w:sz w:val="28"/>
              </w:rPr>
            </w:pPr>
          </w:p>
        </w:tc>
        <w:tc>
          <w:tcPr>
            <w:tcW w:w="490" w:type="dxa"/>
          </w:tcPr>
          <w:p w14:paraId="4C1B21FF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713" w:type="dxa"/>
          </w:tcPr>
          <w:p w14:paraId="4C1B2200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20.3</w:t>
            </w:r>
          </w:p>
        </w:tc>
        <w:tc>
          <w:tcPr>
            <w:tcW w:w="490" w:type="dxa"/>
          </w:tcPr>
          <w:p w14:paraId="4C1B2201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1348" w:type="dxa"/>
            <w:shd w:val="clear" w:color="auto" w:fill="auto"/>
          </w:tcPr>
          <w:p w14:paraId="4C1B2202" w14:textId="77777777" w:rsidR="00197061" w:rsidRDefault="00197061">
            <w:pPr>
              <w:rPr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4C1B2203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09" w:type="dxa"/>
            <w:shd w:val="clear" w:color="auto" w:fill="auto"/>
          </w:tcPr>
          <w:p w14:paraId="4C1B2204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414" w:type="dxa"/>
          </w:tcPr>
          <w:p w14:paraId="4C1B2205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20" w:type="dxa"/>
          </w:tcPr>
          <w:p w14:paraId="4C1B2206" w14:textId="77777777" w:rsidR="00197061" w:rsidRDefault="00197061">
            <w:pPr>
              <w:jc w:val="right"/>
              <w:rPr>
                <w:sz w:val="28"/>
              </w:rPr>
            </w:pPr>
          </w:p>
        </w:tc>
        <w:tc>
          <w:tcPr>
            <w:tcW w:w="420" w:type="dxa"/>
          </w:tcPr>
          <w:p w14:paraId="4C1B2207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713" w:type="dxa"/>
          </w:tcPr>
          <w:p w14:paraId="4C1B2208" w14:textId="77777777" w:rsidR="00197061" w:rsidRDefault="00AE6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420" w:type="dxa"/>
          </w:tcPr>
          <w:p w14:paraId="4C1B2209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  <w:tr w:rsidR="00197061" w14:paraId="4C1B221A" w14:textId="77777777">
        <w:trPr>
          <w:trHeight w:val="227"/>
          <w:jc w:val="center"/>
        </w:trPr>
        <w:tc>
          <w:tcPr>
            <w:tcW w:w="554" w:type="dxa"/>
            <w:shd w:val="clear" w:color="auto" w:fill="auto"/>
          </w:tcPr>
          <w:p w14:paraId="4C1B220B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08" w:type="dxa"/>
            <w:shd w:val="clear" w:color="auto" w:fill="auto"/>
          </w:tcPr>
          <w:p w14:paraId="4C1B220C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484" w:type="dxa"/>
          </w:tcPr>
          <w:p w14:paraId="4C1B220D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25.2</w:t>
            </w:r>
          </w:p>
        </w:tc>
        <w:tc>
          <w:tcPr>
            <w:tcW w:w="490" w:type="dxa"/>
          </w:tcPr>
          <w:p w14:paraId="4C1B220E" w14:textId="77777777" w:rsidR="00197061" w:rsidRDefault="00197061">
            <w:pPr>
              <w:jc w:val="right"/>
              <w:rPr>
                <w:sz w:val="28"/>
              </w:rPr>
            </w:pPr>
          </w:p>
        </w:tc>
        <w:tc>
          <w:tcPr>
            <w:tcW w:w="490" w:type="dxa"/>
          </w:tcPr>
          <w:p w14:paraId="4C1B220F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713" w:type="dxa"/>
          </w:tcPr>
          <w:p w14:paraId="4C1B2210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24.4</w:t>
            </w:r>
          </w:p>
        </w:tc>
        <w:tc>
          <w:tcPr>
            <w:tcW w:w="490" w:type="dxa"/>
          </w:tcPr>
          <w:p w14:paraId="4C1B2211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1348" w:type="dxa"/>
            <w:shd w:val="clear" w:color="auto" w:fill="auto"/>
          </w:tcPr>
          <w:p w14:paraId="4C1B2212" w14:textId="77777777" w:rsidR="00197061" w:rsidRDefault="00197061">
            <w:pPr>
              <w:rPr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4C1B2213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09" w:type="dxa"/>
            <w:shd w:val="clear" w:color="auto" w:fill="auto"/>
          </w:tcPr>
          <w:p w14:paraId="4C1B2214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414" w:type="dxa"/>
          </w:tcPr>
          <w:p w14:paraId="4C1B2215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  <w:tc>
          <w:tcPr>
            <w:tcW w:w="420" w:type="dxa"/>
          </w:tcPr>
          <w:p w14:paraId="4C1B2216" w14:textId="77777777" w:rsidR="00197061" w:rsidRDefault="00197061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4C1B2217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713" w:type="dxa"/>
          </w:tcPr>
          <w:p w14:paraId="4C1B2218" w14:textId="77777777" w:rsidR="00197061" w:rsidRDefault="00AE6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420" w:type="dxa"/>
          </w:tcPr>
          <w:p w14:paraId="4C1B2219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  <w:tr w:rsidR="00197061" w14:paraId="4C1B222A" w14:textId="77777777">
        <w:trPr>
          <w:trHeight w:val="80"/>
          <w:jc w:val="center"/>
        </w:trPr>
        <w:tc>
          <w:tcPr>
            <w:tcW w:w="554" w:type="dxa"/>
            <w:shd w:val="clear" w:color="auto" w:fill="auto"/>
          </w:tcPr>
          <w:p w14:paraId="4C1B221B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08" w:type="dxa"/>
            <w:shd w:val="clear" w:color="auto" w:fill="auto"/>
          </w:tcPr>
          <w:p w14:paraId="4C1B221C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484" w:type="dxa"/>
          </w:tcPr>
          <w:p w14:paraId="4C1B221D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25.7</w:t>
            </w:r>
          </w:p>
        </w:tc>
        <w:tc>
          <w:tcPr>
            <w:tcW w:w="490" w:type="dxa"/>
          </w:tcPr>
          <w:p w14:paraId="4C1B221E" w14:textId="77777777" w:rsidR="00197061" w:rsidRDefault="00197061">
            <w:pPr>
              <w:jc w:val="right"/>
              <w:rPr>
                <w:sz w:val="28"/>
              </w:rPr>
            </w:pPr>
          </w:p>
        </w:tc>
        <w:tc>
          <w:tcPr>
            <w:tcW w:w="490" w:type="dxa"/>
          </w:tcPr>
          <w:p w14:paraId="4C1B221F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713" w:type="dxa"/>
          </w:tcPr>
          <w:p w14:paraId="4C1B2220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22.8</w:t>
            </w:r>
          </w:p>
        </w:tc>
        <w:tc>
          <w:tcPr>
            <w:tcW w:w="490" w:type="dxa"/>
          </w:tcPr>
          <w:p w14:paraId="4C1B2221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1348" w:type="dxa"/>
            <w:shd w:val="clear" w:color="auto" w:fill="auto"/>
          </w:tcPr>
          <w:p w14:paraId="4C1B2222" w14:textId="77777777" w:rsidR="00197061" w:rsidRDefault="00197061">
            <w:pPr>
              <w:rPr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4C1B2223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09" w:type="dxa"/>
            <w:shd w:val="clear" w:color="auto" w:fill="auto"/>
          </w:tcPr>
          <w:p w14:paraId="4C1B2224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414" w:type="dxa"/>
          </w:tcPr>
          <w:p w14:paraId="4C1B2225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0" w:type="dxa"/>
          </w:tcPr>
          <w:p w14:paraId="4C1B2226" w14:textId="77777777" w:rsidR="00197061" w:rsidRDefault="00197061">
            <w:pPr>
              <w:jc w:val="right"/>
              <w:rPr>
                <w:sz w:val="28"/>
              </w:rPr>
            </w:pPr>
          </w:p>
        </w:tc>
        <w:tc>
          <w:tcPr>
            <w:tcW w:w="420" w:type="dxa"/>
          </w:tcPr>
          <w:p w14:paraId="4C1B2227" w14:textId="77777777" w:rsidR="00197061" w:rsidRDefault="00AE6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713" w:type="dxa"/>
          </w:tcPr>
          <w:p w14:paraId="4C1B2228" w14:textId="77777777" w:rsidR="00197061" w:rsidRDefault="00AE6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0" w:type="dxa"/>
          </w:tcPr>
          <w:p w14:paraId="4C1B2229" w14:textId="77777777" w:rsidR="00197061" w:rsidRDefault="00AE6156">
            <w:pPr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</w:tbl>
    <w:p w14:paraId="4C1B222B" w14:textId="77777777" w:rsidR="00197061" w:rsidRDefault="00197061">
      <w:pPr>
        <w:rPr>
          <w:sz w:val="28"/>
          <w:szCs w:val="28"/>
        </w:rPr>
      </w:pPr>
    </w:p>
    <w:p w14:paraId="4C1B222C" w14:textId="77777777" w:rsidR="00197061" w:rsidRDefault="00197061">
      <w:pPr>
        <w:rPr>
          <w:sz w:val="28"/>
          <w:szCs w:val="28"/>
        </w:rPr>
      </w:pPr>
    </w:p>
    <w:p w14:paraId="4C1B222D" w14:textId="77777777" w:rsidR="00197061" w:rsidRDefault="00197061">
      <w:pPr>
        <w:rPr>
          <w:sz w:val="16"/>
        </w:rPr>
      </w:pPr>
    </w:p>
    <w:p w14:paraId="4C1B222E" w14:textId="77777777" w:rsidR="00197061" w:rsidRDefault="00197061">
      <w:pPr>
        <w:rPr>
          <w:sz w:val="16"/>
        </w:rPr>
      </w:pPr>
    </w:p>
    <w:p w14:paraId="4C1B222F" w14:textId="77777777" w:rsidR="00197061" w:rsidRDefault="00197061">
      <w:pPr>
        <w:rPr>
          <w:sz w:val="16"/>
        </w:rPr>
      </w:pPr>
    </w:p>
    <w:p w14:paraId="4C1B2230" w14:textId="77777777" w:rsidR="00197061" w:rsidRDefault="00197061">
      <w:pPr>
        <w:rPr>
          <w:sz w:val="16"/>
        </w:rPr>
      </w:pPr>
    </w:p>
    <w:p w14:paraId="4C1B2231" w14:textId="77777777" w:rsidR="00197061" w:rsidRDefault="00197061">
      <w:pPr>
        <w:rPr>
          <w:sz w:val="16"/>
        </w:rPr>
      </w:pPr>
    </w:p>
    <w:p w14:paraId="4C1B2232" w14:textId="77777777" w:rsidR="00197061" w:rsidRDefault="00197061">
      <w:pPr>
        <w:rPr>
          <w:sz w:val="16"/>
        </w:rPr>
      </w:pPr>
    </w:p>
    <w:p w14:paraId="4C1B2233" w14:textId="77777777" w:rsidR="00197061" w:rsidRDefault="00197061">
      <w:pPr>
        <w:rPr>
          <w:sz w:val="16"/>
        </w:rPr>
      </w:pPr>
    </w:p>
    <w:p w14:paraId="4C1B2234" w14:textId="77777777" w:rsidR="00197061" w:rsidRDefault="00197061">
      <w:pPr>
        <w:rPr>
          <w:sz w:val="16"/>
        </w:rPr>
      </w:pPr>
    </w:p>
    <w:p w14:paraId="4C1B2235" w14:textId="77777777" w:rsidR="00197061" w:rsidRDefault="00197061">
      <w:pPr>
        <w:rPr>
          <w:sz w:val="16"/>
        </w:rPr>
      </w:pPr>
    </w:p>
    <w:p w14:paraId="4C1B2236" w14:textId="77777777" w:rsidR="00197061" w:rsidRDefault="00197061">
      <w:pPr>
        <w:rPr>
          <w:sz w:val="16"/>
        </w:rPr>
      </w:pPr>
    </w:p>
    <w:p w14:paraId="4C1B2237" w14:textId="77777777" w:rsidR="00197061" w:rsidRDefault="00197061">
      <w:pPr>
        <w:rPr>
          <w:sz w:val="16"/>
        </w:rPr>
      </w:pPr>
    </w:p>
    <w:p w14:paraId="4C1B2238" w14:textId="77777777" w:rsidR="00197061" w:rsidRDefault="00197061">
      <w:pPr>
        <w:rPr>
          <w:sz w:val="16"/>
        </w:rPr>
      </w:pPr>
    </w:p>
    <w:p w14:paraId="4C1B2239" w14:textId="77777777" w:rsidR="00197061" w:rsidRDefault="00197061">
      <w:pPr>
        <w:rPr>
          <w:sz w:val="16"/>
        </w:rPr>
      </w:pPr>
    </w:p>
    <w:p w14:paraId="4C1B223A" w14:textId="77777777" w:rsidR="00197061" w:rsidRDefault="00197061">
      <w:pPr>
        <w:rPr>
          <w:sz w:val="16"/>
        </w:rPr>
      </w:pPr>
    </w:p>
    <w:p w14:paraId="4C1B223B" w14:textId="77777777" w:rsidR="00197061" w:rsidRDefault="00197061">
      <w:pPr>
        <w:rPr>
          <w:sz w:val="16"/>
        </w:rPr>
      </w:pPr>
    </w:p>
    <w:p w14:paraId="4C1B223C" w14:textId="77777777" w:rsidR="00197061" w:rsidRDefault="00197061">
      <w:pPr>
        <w:rPr>
          <w:sz w:val="16"/>
        </w:rPr>
      </w:pPr>
    </w:p>
    <w:p w14:paraId="4C1B223D" w14:textId="77777777" w:rsidR="00197061" w:rsidRDefault="00197061">
      <w:pPr>
        <w:rPr>
          <w:sz w:val="16"/>
        </w:rPr>
      </w:pPr>
    </w:p>
    <w:p w14:paraId="4C1B223E" w14:textId="77777777" w:rsidR="00197061" w:rsidRDefault="00197061">
      <w:pPr>
        <w:rPr>
          <w:sz w:val="16"/>
        </w:rPr>
      </w:pPr>
    </w:p>
    <w:p w14:paraId="4C1B223F" w14:textId="77777777" w:rsidR="00197061" w:rsidRDefault="00197061">
      <w:pPr>
        <w:rPr>
          <w:sz w:val="16"/>
        </w:rPr>
      </w:pPr>
    </w:p>
    <w:p w14:paraId="4C1B2240" w14:textId="77777777" w:rsidR="00197061" w:rsidRDefault="00197061">
      <w:pPr>
        <w:rPr>
          <w:sz w:val="16"/>
        </w:rPr>
      </w:pPr>
    </w:p>
    <w:p w14:paraId="4C1B2241" w14:textId="77777777" w:rsidR="00197061" w:rsidRDefault="00197061">
      <w:pPr>
        <w:rPr>
          <w:sz w:val="16"/>
        </w:rPr>
      </w:pPr>
    </w:p>
    <w:p w14:paraId="4C1B2242" w14:textId="77777777" w:rsidR="00197061" w:rsidRDefault="00197061">
      <w:pPr>
        <w:rPr>
          <w:sz w:val="16"/>
        </w:rPr>
      </w:pPr>
    </w:p>
    <w:p w14:paraId="4C1B2243" w14:textId="77777777" w:rsidR="00197061" w:rsidRDefault="00197061">
      <w:pPr>
        <w:rPr>
          <w:sz w:val="16"/>
        </w:rPr>
      </w:pPr>
    </w:p>
    <w:p w14:paraId="4C1B2244" w14:textId="77777777" w:rsidR="00197061" w:rsidRDefault="00197061">
      <w:pPr>
        <w:rPr>
          <w:sz w:val="16"/>
        </w:rPr>
      </w:pPr>
    </w:p>
    <w:p w14:paraId="4C1B2245" w14:textId="77777777" w:rsidR="00197061" w:rsidRDefault="00197061">
      <w:pPr>
        <w:rPr>
          <w:sz w:val="16"/>
        </w:rPr>
      </w:pPr>
    </w:p>
    <w:p w14:paraId="4C1B2246" w14:textId="77777777" w:rsidR="00197061" w:rsidRDefault="00197061">
      <w:pPr>
        <w:rPr>
          <w:sz w:val="16"/>
        </w:rPr>
      </w:pPr>
    </w:p>
    <w:p w14:paraId="4C1B2247" w14:textId="77777777" w:rsidR="00197061" w:rsidRDefault="00197061">
      <w:pPr>
        <w:rPr>
          <w:sz w:val="16"/>
        </w:rPr>
      </w:pPr>
    </w:p>
    <w:p w14:paraId="4C1B2248" w14:textId="77777777" w:rsidR="00197061" w:rsidRDefault="00197061">
      <w:pPr>
        <w:rPr>
          <w:sz w:val="16"/>
        </w:rPr>
      </w:pPr>
    </w:p>
    <w:p w14:paraId="4C1B2249" w14:textId="77777777" w:rsidR="00197061" w:rsidRDefault="00197061">
      <w:pPr>
        <w:rPr>
          <w:sz w:val="16"/>
        </w:rPr>
      </w:pPr>
    </w:p>
    <w:p w14:paraId="4C1B224A" w14:textId="77777777" w:rsidR="00197061" w:rsidRDefault="00197061">
      <w:pPr>
        <w:rPr>
          <w:sz w:val="16"/>
        </w:rPr>
      </w:pPr>
    </w:p>
    <w:p w14:paraId="4C1B224B" w14:textId="77777777" w:rsidR="00197061" w:rsidRDefault="00197061">
      <w:pPr>
        <w:rPr>
          <w:sz w:val="16"/>
        </w:rPr>
      </w:pPr>
    </w:p>
    <w:p w14:paraId="4C1B224C" w14:textId="77777777" w:rsidR="00197061" w:rsidRDefault="00197061">
      <w:pPr>
        <w:rPr>
          <w:sz w:val="16"/>
        </w:rPr>
      </w:pPr>
    </w:p>
    <w:p w14:paraId="4C1B224D" w14:textId="77777777" w:rsidR="00197061" w:rsidRDefault="00197061">
      <w:pPr>
        <w:rPr>
          <w:sz w:val="16"/>
        </w:rPr>
      </w:pPr>
    </w:p>
    <w:p w14:paraId="4C1B224E" w14:textId="77777777" w:rsidR="00197061" w:rsidRDefault="00197061">
      <w:pPr>
        <w:rPr>
          <w:sz w:val="16"/>
        </w:rPr>
      </w:pPr>
    </w:p>
    <w:p w14:paraId="4C1B224F" w14:textId="77777777" w:rsidR="00197061" w:rsidRDefault="00197061">
      <w:pPr>
        <w:rPr>
          <w:sz w:val="16"/>
        </w:rPr>
      </w:pPr>
    </w:p>
    <w:p w14:paraId="4C1B2250" w14:textId="77777777" w:rsidR="00197061" w:rsidRDefault="00197061">
      <w:pPr>
        <w:rPr>
          <w:sz w:val="16"/>
        </w:rPr>
      </w:pPr>
    </w:p>
    <w:p w14:paraId="4C1B2251" w14:textId="77777777" w:rsidR="00197061" w:rsidRDefault="00197061">
      <w:pPr>
        <w:rPr>
          <w:sz w:val="16"/>
        </w:rPr>
      </w:pPr>
    </w:p>
    <w:p w14:paraId="4C1B2252" w14:textId="77777777" w:rsidR="00197061" w:rsidRDefault="00197061"/>
    <w:p w14:paraId="4C1B2253" w14:textId="77777777" w:rsidR="00197061" w:rsidRDefault="00197061"/>
    <w:p w14:paraId="4C1B2254" w14:textId="77777777" w:rsidR="00197061" w:rsidRDefault="00197061"/>
    <w:p w14:paraId="4C1B2255" w14:textId="77777777" w:rsidR="00197061" w:rsidRDefault="00197061"/>
    <w:sectPr w:rsidR="001970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3" w:right="707" w:bottom="127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0213" w14:textId="77777777" w:rsidR="00AE6156" w:rsidRDefault="00AE6156">
      <w:r>
        <w:separator/>
      </w:r>
    </w:p>
  </w:endnote>
  <w:endnote w:type="continuationSeparator" w:id="0">
    <w:p w14:paraId="0077C0B2" w14:textId="77777777" w:rsidR="00AE6156" w:rsidRDefault="00AE6156">
      <w:r>
        <w:continuationSeparator/>
      </w:r>
    </w:p>
  </w:endnote>
  <w:endnote w:type="continuationNotice" w:id="1">
    <w:p w14:paraId="54FBD28E" w14:textId="77777777" w:rsidR="00AE6156" w:rsidRDefault="00AE6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25E" w14:textId="77777777" w:rsidR="00197061" w:rsidRDefault="00197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25F" w14:textId="77777777" w:rsidR="00197061" w:rsidRDefault="00AE6156">
    <w:pPr>
      <w:pStyle w:val="Foot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4C1B2268" wp14:editId="4C1B2269">
          <wp:simplePos x="0" y="0"/>
          <wp:positionH relativeFrom="column">
            <wp:posOffset>6289040</wp:posOffset>
          </wp:positionH>
          <wp:positionV relativeFrom="paragraph">
            <wp:posOffset>-466725</wp:posOffset>
          </wp:positionV>
          <wp:extent cx="657225" cy="607695"/>
          <wp:effectExtent l="0" t="0" r="9525" b="1905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4C1B226A" wp14:editId="4C1B226B">
              <wp:simplePos x="0" y="0"/>
              <wp:positionH relativeFrom="column">
                <wp:posOffset>993140</wp:posOffset>
              </wp:positionH>
              <wp:positionV relativeFrom="paragraph">
                <wp:posOffset>-475615</wp:posOffset>
              </wp:positionV>
              <wp:extent cx="4743450" cy="5810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B2273" w14:textId="77777777" w:rsidR="00197061" w:rsidRDefault="00AE6156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  <w:t xml:space="preserve">Semper Fidelis – “Always Faithful” </w:t>
                          </w:r>
                        </w:p>
                        <w:p w14:paraId="4C1B2274" w14:textId="77777777" w:rsidR="00197061" w:rsidRDefault="00AE6156">
                          <w:pPr>
                            <w:jc w:val="center"/>
                            <w:rPr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</w:rPr>
                            <w:t xml:space="preserve">Called as God’s family we strive to achieve our personal best, </w:t>
                          </w:r>
                          <w:r>
                            <w:rPr>
                              <w:i/>
                              <w:iCs/>
                              <w:sz w:val="20"/>
                            </w:rPr>
                            <w:br/>
                            <w:t>by living and learning in Christ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.2pt;margin-top:-37.45pt;width:373.5pt;height:45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" stroked="f">
              <v:textbox>
                <w:txbxContent>
                  <w:p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</w:rPr>
                      <w:t xml:space="preserve">Semper Fidelis – “Always Faithful” </w:t>
                    </w:r>
                  </w:p>
                  <w:p>
                    <w:pPr>
                      <w:jc w:val="center"/>
                      <w:rPr>
                        <w:i/>
                        <w:iCs/>
                        <w:sz w:val="20"/>
                      </w:rPr>
                    </w:pPr>
                    <w:r>
                      <w:rPr>
                        <w:i/>
                        <w:iCs/>
                        <w:sz w:val="20"/>
                      </w:rPr>
                      <w:t xml:space="preserve">Called as God’s family we strive to achieve our personal best, </w:t>
                    </w:r>
                    <w:r>
                      <w:rPr>
                        <w:i/>
                        <w:iCs/>
                        <w:sz w:val="20"/>
                      </w:rPr>
                      <w:br/>
                      <w:t>by living and learning in Christ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4C1B226C" wp14:editId="4C1B226D">
          <wp:simplePos x="0" y="0"/>
          <wp:positionH relativeFrom="column">
            <wp:posOffset>-445135</wp:posOffset>
          </wp:positionH>
          <wp:positionV relativeFrom="paragraph">
            <wp:posOffset>-499110</wp:posOffset>
          </wp:positionV>
          <wp:extent cx="739140" cy="667385"/>
          <wp:effectExtent l="0" t="0" r="381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alues and Virtu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3914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C1B226E" wp14:editId="4C1B226F">
          <wp:simplePos x="0" y="0"/>
          <wp:positionH relativeFrom="column">
            <wp:posOffset>16259175</wp:posOffset>
          </wp:positionH>
          <wp:positionV relativeFrom="paragraph">
            <wp:posOffset>-247650</wp:posOffset>
          </wp:positionV>
          <wp:extent cx="1754505" cy="537210"/>
          <wp:effectExtent l="0" t="0" r="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4104C43D-9907-4E62-A49A-F6FE67FE64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104C43D-9907-4E62-A49A-F6FE67FE64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5450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C1B2270" wp14:editId="4C1B2271">
          <wp:simplePos x="0" y="0"/>
          <wp:positionH relativeFrom="column">
            <wp:posOffset>21402675</wp:posOffset>
          </wp:positionH>
          <wp:positionV relativeFrom="paragraph">
            <wp:posOffset>-233680</wp:posOffset>
          </wp:positionV>
          <wp:extent cx="565785" cy="565785"/>
          <wp:effectExtent l="0" t="0" r="5715" b="5715"/>
          <wp:wrapNone/>
          <wp:docPr id="42" name="Picture 42">
            <a:extLst xmlns:a="http://schemas.openxmlformats.org/drawingml/2006/main">
              <a:ext uri="{FF2B5EF4-FFF2-40B4-BE49-F238E27FC236}">
                <a16:creationId xmlns:a16="http://schemas.microsoft.com/office/drawing/2014/main" id="{8586FE5F-D94A-495D-A19D-B0D0A716A9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8586FE5F-D94A-495D-A19D-B0D0A716A9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6578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261" w14:textId="77777777" w:rsidR="00197061" w:rsidRDefault="00197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7A6E" w14:textId="77777777" w:rsidR="00AE6156" w:rsidRDefault="00AE6156">
      <w:r>
        <w:separator/>
      </w:r>
    </w:p>
  </w:footnote>
  <w:footnote w:type="continuationSeparator" w:id="0">
    <w:p w14:paraId="66F39AD6" w14:textId="77777777" w:rsidR="00AE6156" w:rsidRDefault="00AE6156">
      <w:r>
        <w:continuationSeparator/>
      </w:r>
    </w:p>
  </w:footnote>
  <w:footnote w:type="continuationNotice" w:id="1">
    <w:p w14:paraId="3AC4FDDC" w14:textId="77777777" w:rsidR="00AE6156" w:rsidRDefault="00AE6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25C" w14:textId="77777777" w:rsidR="00197061" w:rsidRDefault="00197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25D" w14:textId="77777777" w:rsidR="00197061" w:rsidRDefault="00AE6156">
    <w:pPr>
      <w:pStyle w:val="Header"/>
    </w:pP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8240" behindDoc="0" locked="0" layoutInCell="1" allowOverlap="1" wp14:anchorId="4C1B2262" wp14:editId="4C1B2263">
          <wp:simplePos x="0" y="0"/>
          <wp:positionH relativeFrom="page">
            <wp:align>right</wp:align>
          </wp:positionH>
          <wp:positionV relativeFrom="paragraph">
            <wp:posOffset>-462697</wp:posOffset>
          </wp:positionV>
          <wp:extent cx="788035" cy="723900"/>
          <wp:effectExtent l="0" t="0" r="0" b="0"/>
          <wp:wrapSquare wrapText="bothSides"/>
          <wp:docPr id="32" name="Picture 32" descr="E:\hagley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E:\hagleybad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4C1B2264" wp14:editId="4C1B2265">
          <wp:simplePos x="0" y="0"/>
          <wp:positionH relativeFrom="column">
            <wp:posOffset>-510540</wp:posOffset>
          </wp:positionH>
          <wp:positionV relativeFrom="paragraph">
            <wp:posOffset>-427355</wp:posOffset>
          </wp:positionV>
          <wp:extent cx="1503680" cy="68389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64" b="26396"/>
                  <a:stretch/>
                </pic:blipFill>
                <pic:spPr bwMode="auto">
                  <a:xfrm>
                    <a:off x="0" y="0"/>
                    <a:ext cx="1503680" cy="683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C1B2266" wp14:editId="4C1B2267">
              <wp:simplePos x="0" y="0"/>
              <wp:positionH relativeFrom="column">
                <wp:posOffset>1075690</wp:posOffset>
              </wp:positionH>
              <wp:positionV relativeFrom="paragraph">
                <wp:posOffset>-371475</wp:posOffset>
              </wp:positionV>
              <wp:extent cx="4773930" cy="565785"/>
              <wp:effectExtent l="0" t="0" r="0" b="0"/>
              <wp:wrapNone/>
              <wp:docPr id="4098" name="Text Placeholder 2">
                <a:extLst xmlns:a="http://schemas.openxmlformats.org/drawingml/2006/main">
                  <a:ext uri="{FF2B5EF4-FFF2-40B4-BE49-F238E27FC236}">
                    <a16:creationId xmlns:a16="http://schemas.microsoft.com/office/drawing/2014/main" id="{286DB339-0827-4F07-8659-733A8B99ABB4}"/>
                  </a:ext>
                </a:extLst>
              </wp:docPr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ChangeAspect="1"/>
                    </wps:cNvSpPr>
                    <wps:spPr>
                      <a:xfrm>
                        <a:off x="0" y="0"/>
                        <a:ext cx="4773930" cy="5657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C1B2272" w14:textId="77777777" w:rsidR="00197061" w:rsidRDefault="00AE6156">
                          <w:pPr>
                            <w:pStyle w:val="NormalWeb"/>
                            <w:spacing w:before="200" w:beforeAutospacing="0" w:after="240" w:afterAutospacing="0" w:line="216" w:lineRule="auto"/>
                            <w:ind w:left="360" w:hanging="360"/>
                            <w:jc w:val="center"/>
                            <w:rPr>
                              <w:color w:val="222A35" w:themeColor="text2" w:themeShade="80"/>
                              <w:sz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222A35" w:themeColor="text2" w:themeShade="80"/>
                              <w:kern w:val="24"/>
                              <w:sz w:val="48"/>
                              <w:szCs w:val="96"/>
                            </w:rPr>
                            <w:t>HAGLEY CATHOLIC HIGH SCHOOL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Placeholder 2" o:spid="_x0000_s1026" style="position:absolute;margin-left:84.7pt;margin-top:-29.25pt;width:375.9pt;height:44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" filled="f" stroked="f">
              <o:lock v:ext="edit" aspectratio="t" grouping="t"/>
              <v:textbox>
                <w:txbxContent>
                  <w:p>
                    <w:pPr>
                      <w:pStyle w:val="NormalWeb"/>
                      <w:spacing w:before="200" w:beforeAutospacing="0" w:after="240" w:afterAutospacing="0" w:line="216" w:lineRule="auto"/>
                      <w:ind w:left="360" w:hanging="360"/>
                      <w:jc w:val="center"/>
                      <w:rPr>
                        <w:color w:val="222A35" w:themeColor="text2" w:themeShade="80"/>
                        <w:sz w:val="16"/>
                      </w:rPr>
                    </w:pPr>
                    <w:r>
                      <w:rPr>
                        <w:rFonts w:asciiTheme="minorHAnsi" w:hAnsi="Calibri" w:cstheme="minorBidi"/>
                        <w:color w:val="222A35" w:themeColor="text2" w:themeShade="80"/>
                        <w:kern w:val="24"/>
                        <w:sz w:val="48"/>
                        <w:szCs w:val="96"/>
                      </w:rPr>
                      <w:t>HAGLEY CATHOLIC HIGH SCHOOL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260" w14:textId="77777777" w:rsidR="00197061" w:rsidRDefault="00197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222"/>
    <w:multiLevelType w:val="hybridMultilevel"/>
    <w:tmpl w:val="EB74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179B"/>
    <w:multiLevelType w:val="hybridMultilevel"/>
    <w:tmpl w:val="A99AE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22EA"/>
    <w:multiLevelType w:val="hybridMultilevel"/>
    <w:tmpl w:val="1F94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908AC"/>
    <w:multiLevelType w:val="hybridMultilevel"/>
    <w:tmpl w:val="DA160E84"/>
    <w:lvl w:ilvl="0" w:tplc="FF900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0F41"/>
    <w:multiLevelType w:val="hybridMultilevel"/>
    <w:tmpl w:val="DD1626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F54FA9"/>
    <w:multiLevelType w:val="hybridMultilevel"/>
    <w:tmpl w:val="7FA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B27BD"/>
    <w:multiLevelType w:val="hybridMultilevel"/>
    <w:tmpl w:val="73306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D79C3"/>
    <w:multiLevelType w:val="hybridMultilevel"/>
    <w:tmpl w:val="E118D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37970"/>
    <w:multiLevelType w:val="hybridMultilevel"/>
    <w:tmpl w:val="3B24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61"/>
    <w:rsid w:val="00197061"/>
    <w:rsid w:val="00AE6156"/>
    <w:rsid w:val="00C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B21C1"/>
  <w15:chartTrackingRefBased/>
  <w15:docId w15:val="{57D6B3A7-D587-4546-8750-4C79F2AA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0"/>
    </w:pPr>
    <w:rPr>
      <w:rFonts w:ascii="Calibri" w:eastAsia="Times New Roman" w:hAnsi="Calibri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sz w:val="28"/>
      <w:szCs w:val="20"/>
      <w:lang w:val="en-US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link w:val="PlainTextChar"/>
    <w:uiPriority w:val="99"/>
    <w:semiHidden/>
    <w:unhideWhenUsed/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A6AE01056BB47AF787615B9D42995" ma:contentTypeVersion="13" ma:contentTypeDescription="Create a new document." ma:contentTypeScope="" ma:versionID="701cc449366a0961099e33d47474a6d5">
  <xsd:schema xmlns:xsd="http://www.w3.org/2001/XMLSchema" xmlns:xs="http://www.w3.org/2001/XMLSchema" xmlns:p="http://schemas.microsoft.com/office/2006/metadata/properties" xmlns:ns2="10dc63af-58c7-4677-9beb-2d9ae4f1a2bd" xmlns:ns3="052de86c-2ae4-4fd4-b31a-c0f18031334e" targetNamespace="http://schemas.microsoft.com/office/2006/metadata/properties" ma:root="true" ma:fieldsID="f4d195e3ca363ea3bace2600a9c888e8" ns2:_="" ns3:_="">
    <xsd:import namespace="10dc63af-58c7-4677-9beb-2d9ae4f1a2bd"/>
    <xsd:import namespace="052de86c-2ae4-4fd4-b31a-c0f180313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63af-58c7-4677-9beb-2d9ae4f1a2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de86c-2ae4-4fd4-b31a-c0f18031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5E0F6-625B-49C9-8749-8470EA23D8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E8B025-0AF7-4E29-9D1E-5E10F2806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5E13F-ED15-4600-86FB-D4BF8A0A9941}"/>
</file>

<file path=customXml/itemProps4.xml><?xml version="1.0" encoding="utf-8"?>
<ds:datastoreItem xmlns:ds="http://schemas.openxmlformats.org/officeDocument/2006/customXml" ds:itemID="{33C2E516-E708-4D2C-AFAD-57CFA37EB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Hagley Catholic High School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Trickett</dc:creator>
  <cp:keywords/>
  <dc:description/>
  <cp:lastModifiedBy>James Hodgson</cp:lastModifiedBy>
  <cp:revision>6</cp:revision>
  <dcterms:created xsi:type="dcterms:W3CDTF">2021-08-09T07:45:00Z</dcterms:created>
  <dcterms:modified xsi:type="dcterms:W3CDTF">2021-08-09T11:23:00Z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0x010100094A6AE01056BB47AF787615B9D42995</vt:lpwstr>
  </property>
</Properties>
</file>